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E06" w:rsidRDefault="00CA6737">
      <w:pPr>
        <w:spacing w:line="40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黑体" w:eastAsia="黑体" w:hAnsi="黑体" w:hint="eastAsia"/>
          <w:b/>
          <w:bCs/>
          <w:sz w:val="36"/>
          <w:szCs w:val="36"/>
        </w:rPr>
        <w:t>实习成绩量化考核表</w:t>
      </w:r>
    </w:p>
    <w:p w:rsidR="00FB3E06" w:rsidRDefault="00FB3E06">
      <w:pPr>
        <w:spacing w:line="400" w:lineRule="exact"/>
        <w:rPr>
          <w:rFonts w:ascii="宋体" w:hAnsi="宋体"/>
          <w:sz w:val="24"/>
        </w:rPr>
      </w:pPr>
    </w:p>
    <w:p w:rsidR="00FB3E06" w:rsidRDefault="00CA6737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学生姓名：　　　        学号：　　　　      班级：  </w:t>
      </w:r>
    </w:p>
    <w:p w:rsidR="00FB3E06" w:rsidRDefault="00CA6737">
      <w:pPr>
        <w:spacing w:line="48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实习单位：</w:t>
      </w:r>
      <w:r>
        <w:rPr>
          <w:rFonts w:ascii="宋体" w:hAnsi="宋体"/>
          <w:sz w:val="24"/>
        </w:rPr>
        <w:t xml:space="preserve"> 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0"/>
        <w:gridCol w:w="6"/>
        <w:gridCol w:w="3654"/>
        <w:gridCol w:w="2340"/>
        <w:gridCol w:w="1080"/>
        <w:gridCol w:w="720"/>
      </w:tblGrid>
      <w:tr w:rsidR="00FB3E06">
        <w:trPr>
          <w:trHeight w:val="575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评    分   内    容 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分值</w:t>
            </w:r>
          </w:p>
        </w:tc>
        <w:tc>
          <w:tcPr>
            <w:tcW w:w="72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得分</w:t>
            </w:r>
          </w:p>
        </w:tc>
      </w:tr>
      <w:tr w:rsidR="00FB3E06">
        <w:trPr>
          <w:trHeight w:val="696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一</w:t>
            </w:r>
            <w:proofErr w:type="gramEnd"/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实习单位指导教师评分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6</w:t>
            </w:r>
            <w:r>
              <w:rPr>
                <w:rFonts w:ascii="宋体" w:hAnsi="宋体" w:hint="eastAsia"/>
                <w:b/>
                <w:sz w:val="24"/>
              </w:rPr>
              <w:t>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688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实习任务完成情况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702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实习出勤率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712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实习总体评价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638"/>
        </w:trPr>
        <w:tc>
          <w:tcPr>
            <w:tcW w:w="4500" w:type="dxa"/>
            <w:gridSpan w:val="3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实习单位指导教师签名（单位盖章）</w:t>
            </w:r>
          </w:p>
        </w:tc>
        <w:tc>
          <w:tcPr>
            <w:tcW w:w="4140" w:type="dxa"/>
            <w:gridSpan w:val="3"/>
            <w:vAlign w:val="center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390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 w:rsidP="00CA6737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学院指导教师评分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752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实习总体评价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trHeight w:val="704"/>
        </w:trPr>
        <w:tc>
          <w:tcPr>
            <w:tcW w:w="846" w:type="dxa"/>
            <w:gridSpan w:val="2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5994" w:type="dxa"/>
            <w:gridSpan w:val="2"/>
            <w:vAlign w:val="center"/>
          </w:tcPr>
          <w:p w:rsidR="00FB3E06" w:rsidRDefault="00CA6737">
            <w:pPr>
              <w:spacing w:line="4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实习材料质量</w:t>
            </w:r>
          </w:p>
        </w:tc>
        <w:tc>
          <w:tcPr>
            <w:tcW w:w="108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720" w:type="dxa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:rsidR="00FB3E06">
        <w:trPr>
          <w:cantSplit/>
          <w:trHeight w:val="814"/>
        </w:trPr>
        <w:tc>
          <w:tcPr>
            <w:tcW w:w="840" w:type="dxa"/>
            <w:vAlign w:val="center"/>
          </w:tcPr>
          <w:p w:rsidR="00FB3E06" w:rsidRDefault="00CA6737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7080" w:type="dxa"/>
            <w:gridSpan w:val="4"/>
            <w:vAlign w:val="center"/>
          </w:tcPr>
          <w:p w:rsidR="00FB3E06" w:rsidRDefault="00CA6737" w:rsidP="009749C5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毕业实习</w:t>
            </w:r>
            <w:r w:rsidR="009749C5">
              <w:rPr>
                <w:rFonts w:ascii="宋体" w:hAnsi="宋体" w:hint="eastAsia"/>
                <w:b/>
                <w:sz w:val="24"/>
              </w:rPr>
              <w:t>成绩</w:t>
            </w:r>
            <w:r>
              <w:rPr>
                <w:rFonts w:ascii="宋体" w:hAnsi="宋体" w:hint="eastAsia"/>
                <w:b/>
                <w:sz w:val="24"/>
              </w:rPr>
              <w:t>总分</w:t>
            </w:r>
          </w:p>
        </w:tc>
        <w:tc>
          <w:tcPr>
            <w:tcW w:w="720" w:type="dxa"/>
            <w:vAlign w:val="center"/>
          </w:tcPr>
          <w:p w:rsidR="00FB3E06" w:rsidRDefault="00FB3E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</w:tbl>
    <w:p w:rsidR="00FB3E06" w:rsidRDefault="00CA6737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注：</w:t>
      </w:r>
    </w:p>
    <w:p w:rsidR="00FB3E06" w:rsidRDefault="00CA6737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学生出勤率在95%以上，得18-20分，85%至94%得16-17分，75%至84%得12-15分，75%以下得0-11分。实习任务完成情况、实习总体评价和实习材料质量优秀得18-20分，良好得16-17分，中等得14-15分，合格得12-13分，不合格得0-11分。</w:t>
      </w:r>
    </w:p>
    <w:p w:rsidR="00FB3E06" w:rsidRDefault="00CA6737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2.学生实习成绩量化考核由实习单位指导教师和学院</w:t>
      </w:r>
      <w:bookmarkStart w:id="0" w:name="_GoBack"/>
      <w:bookmarkEnd w:id="0"/>
      <w:r>
        <w:rPr>
          <w:rFonts w:ascii="宋体" w:hAnsi="宋体" w:hint="eastAsia"/>
          <w:sz w:val="24"/>
        </w:rPr>
        <w:t>指导教师共同完成，实习单位指导教师</w:t>
      </w:r>
      <w:proofErr w:type="gramStart"/>
      <w:r>
        <w:rPr>
          <w:rFonts w:ascii="宋体" w:hAnsi="宋体" w:hint="eastAsia"/>
          <w:sz w:val="24"/>
        </w:rPr>
        <w:t>评分占</w:t>
      </w:r>
      <w:proofErr w:type="gramEnd"/>
      <w:r>
        <w:rPr>
          <w:rFonts w:ascii="宋体" w:hAnsi="宋体" w:hint="eastAsia"/>
          <w:sz w:val="24"/>
        </w:rPr>
        <w:t>60%，学院指导教师</w:t>
      </w:r>
      <w:proofErr w:type="gramStart"/>
      <w:r>
        <w:rPr>
          <w:rFonts w:ascii="宋体" w:hAnsi="宋体" w:hint="eastAsia"/>
          <w:sz w:val="24"/>
        </w:rPr>
        <w:t>评分占</w:t>
      </w:r>
      <w:proofErr w:type="gramEnd"/>
      <w:r>
        <w:rPr>
          <w:rFonts w:ascii="宋体" w:hAnsi="宋体" w:hint="eastAsia"/>
          <w:sz w:val="24"/>
        </w:rPr>
        <w:t>40%。</w:t>
      </w:r>
    </w:p>
    <w:p w:rsidR="00FB3E06" w:rsidRDefault="00FB3E06">
      <w:pPr>
        <w:spacing w:line="480" w:lineRule="exact"/>
        <w:ind w:firstLineChars="200" w:firstLine="480"/>
        <w:rPr>
          <w:rFonts w:ascii="宋体" w:hAnsi="宋体"/>
          <w:sz w:val="24"/>
        </w:rPr>
      </w:pPr>
    </w:p>
    <w:p w:rsidR="00FB3E06" w:rsidRDefault="00CA6737">
      <w:pPr>
        <w:spacing w:line="48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学院指导教师签名：　　　　　　　　　　　    　年　　月　　日</w:t>
      </w:r>
    </w:p>
    <w:p w:rsidR="00FB3E06" w:rsidRDefault="00CA6737">
      <w:pPr>
        <w:spacing w:line="480" w:lineRule="exact"/>
        <w:ind w:firstLineChars="200" w:firstLine="480"/>
      </w:pPr>
      <w:r>
        <w:rPr>
          <w:rFonts w:ascii="宋体" w:hAnsi="宋体" w:hint="eastAsia"/>
          <w:sz w:val="24"/>
        </w:rPr>
        <w:t>系主任签名：　　　 　　　　                   年　　月　　日</w:t>
      </w:r>
    </w:p>
    <w:sectPr w:rsidR="00FB3E06" w:rsidSect="00FB3E0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6737" w:rsidRDefault="00CA6737" w:rsidP="00CA6737">
      <w:r>
        <w:separator/>
      </w:r>
    </w:p>
  </w:endnote>
  <w:endnote w:type="continuationSeparator" w:id="0">
    <w:p w:rsidR="00CA6737" w:rsidRDefault="00CA6737" w:rsidP="00CA6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6737" w:rsidRDefault="00CA6737" w:rsidP="00CA6737">
      <w:r>
        <w:separator/>
      </w:r>
    </w:p>
  </w:footnote>
  <w:footnote w:type="continuationSeparator" w:id="0">
    <w:p w:rsidR="00CA6737" w:rsidRDefault="00CA6737" w:rsidP="00CA6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6155EE"/>
    <w:rsid w:val="000578FA"/>
    <w:rsid w:val="00202292"/>
    <w:rsid w:val="002A4B08"/>
    <w:rsid w:val="002B0CDE"/>
    <w:rsid w:val="002D15F8"/>
    <w:rsid w:val="003B1713"/>
    <w:rsid w:val="00491753"/>
    <w:rsid w:val="004B039E"/>
    <w:rsid w:val="006155EE"/>
    <w:rsid w:val="00690D2A"/>
    <w:rsid w:val="006C3C2E"/>
    <w:rsid w:val="007A676A"/>
    <w:rsid w:val="007B1199"/>
    <w:rsid w:val="008F5C7D"/>
    <w:rsid w:val="00902AB5"/>
    <w:rsid w:val="00936CDB"/>
    <w:rsid w:val="00961A85"/>
    <w:rsid w:val="009749C5"/>
    <w:rsid w:val="009E6D8B"/>
    <w:rsid w:val="00A92E04"/>
    <w:rsid w:val="00AC02E7"/>
    <w:rsid w:val="00B5222F"/>
    <w:rsid w:val="00BF7C6E"/>
    <w:rsid w:val="00C07915"/>
    <w:rsid w:val="00CA6737"/>
    <w:rsid w:val="00CC659B"/>
    <w:rsid w:val="00CE0B39"/>
    <w:rsid w:val="00D82CA0"/>
    <w:rsid w:val="00EA5885"/>
    <w:rsid w:val="00EF1257"/>
    <w:rsid w:val="00FB3E06"/>
    <w:rsid w:val="00FE07A1"/>
    <w:rsid w:val="454A0488"/>
    <w:rsid w:val="52A47032"/>
    <w:rsid w:val="5321740C"/>
    <w:rsid w:val="5BCF3CBC"/>
    <w:rsid w:val="6FAC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E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B3E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B3E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B3E0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FB3E0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>Microsoft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文学与新闻传播学院本科生实习成绩量化考核表</dc:title>
  <dc:creator>lyx</dc:creator>
  <cp:lastModifiedBy>lyx</cp:lastModifiedBy>
  <cp:revision>6</cp:revision>
  <dcterms:created xsi:type="dcterms:W3CDTF">2015-11-24T13:07:00Z</dcterms:created>
  <dcterms:modified xsi:type="dcterms:W3CDTF">2015-12-05T10:11:00Z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