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山东省深泉技师学院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学校概况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山东深泉技师学院是由山东省人民政府批准设立的省级重点院校，始建于2009年，由山东锦泽实业集团举办，与上海交大教育集团战略合作。学校位于有着“阿胶故里、玫瑰之都”美誉的济南平阴，校区规划占地1000亩、建筑面积32万平方米。高标准建设的现代化、数智化美丽校园，各类教育教学、实验实训、图书阅览、运动场所一应俱全，生活配套温馨舒适，为学生成长提供良好的条件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因学校扩大招生规模，现开始招聘部分骨干教师，具体招聘计划如下，诚邀有志人士加入深泉大家庭，让我们携手并进，共创美好未来。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招聘岗位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（一）学科教师：招聘语文、数学、英语教师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（二）专业科教师：药学（中药学）、计算机、烹饪、护理、电子商务、汽车维修、艺术设计专业、机电一体化专业、数字媒体技术、旅游管理类教师。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招聘范围和条件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（一）热爱教育事业，师德高尚，身心健康，遵守宪法和法律，具有良好的品行和职业道德。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（二）优秀大学本科毕业生、硕士研究生。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（三）认同深泉文化理念，服从学校工作安排，抗压能力强，具有较强的责任意识、奉献精神和团队合作精神。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（四）能按照教学大纲及学校教学计划，制订并实施完成教学计划，达成教学目标。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（五）身体健康，能够坚持正常工作。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来到深泉，您可以拥有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（一）安心教书育人的福利待遇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按政策办理五险一金，学校免费提供宿舍，提供工作餐补助；节日福利；1个月试用期；任职期间，子女入学享受学费优惠政策。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（二）教师发展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薪资升级、岗位升迁。导师制安排，解决新教师在初入学校过程中遇到的各类问题，引导您尽快融入、适应学校的环境及工作。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应聘方式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本次应聘采用邮件报名的方式进行，请将个人简历、毕业证、学位证、教师资格证、职称证书、荣誉证书等资料电子版发送至邮箱sdsqjsxy@163.com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邮件标题：山东深泉技师学院+应聘岗位+毕业院校+学历+姓名。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考试内容（考试分为综合面试、试讲）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1.综合面试：主要考察应聘者的仪表教态、行为举止、思维能力以及口头表达能力。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2.试讲：主要考察应聘者的实际授课能力、教学技能等。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联系我们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联系人：李老师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　</w:t>
      </w:r>
      <w:r>
        <w:rPr>
          <w:rFonts w:hint="eastAsia" w:ascii="宋体" w:hAnsi="宋体" w:eastAsia="宋体" w:cs="宋体"/>
          <w:sz w:val="24"/>
          <w:szCs w:val="24"/>
        </w:rPr>
        <w:t>联系方式：18354148550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　</w:t>
      </w:r>
      <w:r>
        <w:rPr>
          <w:rFonts w:hint="eastAsia" w:ascii="宋体" w:hAnsi="宋体" w:eastAsia="宋体" w:cs="宋体"/>
          <w:sz w:val="24"/>
          <w:szCs w:val="24"/>
        </w:rPr>
        <w:t>邮箱：sdsqjsxy@163.com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地址：山东省济南市平阴县圣母山风景区深泉路2号</w:t>
      </w:r>
    </w:p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济南德雅高级中学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济南德雅高级中学坐落于济南雪山片区，具体位置位于历城区韩仓河以东、将山北路以北，地理位置优越，尽享城区便利。面积达到9.58万平方米，是一所与北京外国语大学国际教育集团合作办学的特色民办高中。校园设有文化艺术中心、实验楼、三座连体教学楼、两座围体宿舍楼、一栋三层餐厅、一栋体育馆，内设室内篮球馆、击剑馆、游泳池等。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学校理念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济南德雅高级中学以“厚德笃行、博学雅正”为校训，遵循“德正行雅，胸怀天下”的办学理念，形成“博学、笃行、合作、进取”的校风，“爱生、严谨、善诱、创新”的教风，“积厚、有恒、深思、求异”的学风。以普通高中教育为基础，以国际升学教育为特色，立足学生特长、因材施教，促进学生全面发展，健康成长。采取国内升学、国际留学等多种形式，让每一位学生都能升入优质高校。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薪资待遇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应往届毕业生，年薪为 9-15 万（特别优秀人才薪资可面议）。各学科获得省级或省级以上优秀教师称号的教学名师薪资可以面议。年薪外奖励制度：每学期期末优秀奖、每学年考核奖励、班主任及管理人员考核奖、学科竞赛及其他类突出贡献奖、岗位津贴等。薪资晋升：每学期末，学校综合教师学期工作情况，对教师底薪和课时费进行等级评定。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福利待遇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1.入职缴纳五险一金；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2.每月人才补贴、交通、就餐补贴；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3.带薪寒暑假；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 精装修教师公寓/宿舍；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5.外出培训学习；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6.量身定制的品牌工装；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7.符合条件教职工子女优惠入学；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8.推荐参加教体局职称评定；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9.济南市高层次人才落户政策和购房、生活、租房补贴。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招聘岗位及任职条件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>
      <w:p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1.青年教师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高中语文、数学、英语学科教师。择优录用，具体招聘人数根据综合考核情况确定。</w:t>
      </w:r>
    </w:p>
    <w:p>
      <w:p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</w:rPr>
        <w:t>应聘条件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往届毕业生，要求本科及以上学历，已取得高中教师资格证，从事相关学科教学工作一年及以上。应届毕业生，要求本科及以上学历，学科相关专业，取得高中教师资格证，有相关学科教学或实习经验。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热爱教育事业，热爱学生，具有良好的品行，身心健康，认同学校办学理念，服从学校安排。</w:t>
      </w:r>
    </w:p>
    <w:p>
      <w:p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  <w:t>２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.骨干教师/功勋教师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高中语文、数学、英语、物理、政治、化学、生物、历史、地理学科教师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t>择优录用，具体招聘人数根据综合考核情况确定。（特别优秀人才薪资可面议）</w:t>
      </w:r>
    </w:p>
    <w:p>
      <w:p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u w:val="single"/>
        </w:rPr>
        <w:t>应聘条件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本科及以上学历;具有三年以上全日制高中相关学科教学经验。曾在知名公办或成熟民办学校担任学科带头人、教研组长或备课组长等职务，优先录用。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具备高中阶段循环教学二轮及以上从业经历，所带班级取得较好的高考成绩，优先录用。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获得地市级以上“教学能手、学科带头人、骨干教师、优秀教师、优秀班主任”等荣誉称号的，有丰富教学经验、有较强教育教学课题研究能力、有突出业绩的 ，优先录用。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报名方式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1.网上报名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应聘人员需如实填写个人简历，并将个人简历及其他报名材料扫描成 PDF 格式，发送至学校邮箱：jndygjzx@163.com。邮件标题注明应聘岗位及教师姓名，例如高中语文教师-张三。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或添加招聘微信：JNDYGJZX，添加时请备注:姓名+应聘岗位+毕业院校。通过审核后发送个人简历及其他报名材料扫。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2.报名材料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个人简历；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符合应聘岗位要求的学历、学位证书、教师资格证(或教师资格考试合格证明)、职称证以及普通话等级证。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面试流程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简历------初面------终面------入职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2025年2月13日正式开启2025年教师招聘，通过邮箱或招聘微信投递应聘简历。可根据个人情况和学校安排，选择具体面试时间。入职时间为2025年8月左右。</w:t>
      </w:r>
    </w:p>
    <w:p>
      <w:pPr>
        <w:jc w:val="both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联系方式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：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报名邮箱：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</w:rPr>
        <w:t>jndygjzx@163.com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　</w:t>
      </w:r>
      <w:r>
        <w:rPr>
          <w:rFonts w:hint="eastAsia" w:ascii="宋体" w:hAnsi="宋体" w:eastAsia="宋体" w:cs="宋体"/>
          <w:sz w:val="24"/>
          <w:szCs w:val="24"/>
        </w:rPr>
        <w:t>固定电话：17661095176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招聘微信名称：济南德雅高级中学招聘招聘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微信号：JNDYGJZX（请注意官方招聘微信仅此一个）</w:t>
      </w:r>
    </w:p>
    <w:p>
      <w:pPr>
        <w:jc w:val="both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240E8"/>
    <w:rsid w:val="4B12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2025-05-01T11:32:00Z</dcterms:created>
  <dc:creator>Penguin</dc:creator>
  <cp:lastModifiedBy>Penguin</cp:lastModifiedBy>
  <dcterms:modified xsi:type="dcterms:W3CDTF">2025-05-01T11:55:23Z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